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</w:rPr>
        <w:t>Interval 3, KGA 4HA locality, around 1.5 My old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Two fragments of MC, KGA 4HA-1221 and 1227 are not informative.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20</Words>
  <Characters>92</Characters>
  <CharactersWithSpaces>110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2024-07-26T14:49:08Z</dcterms:modified>
  <cp:revision>1</cp:revision>
  <dc:subject/>
  <dc:title/>
</cp:coreProperties>
</file>